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2" w:rsidRPr="00D84BA4" w:rsidRDefault="005B2C1F" w:rsidP="00D84BA4">
      <w:pPr>
        <w:jc w:val="center"/>
        <w:rPr>
          <w:b/>
          <w:bCs/>
          <w:sz w:val="40"/>
          <w:szCs w:val="36"/>
          <w:u w:val="single"/>
        </w:rPr>
      </w:pPr>
      <w:r w:rsidRPr="00D84BA4">
        <w:rPr>
          <w:rFonts w:hint="cs"/>
          <w:b/>
          <w:bCs/>
          <w:sz w:val="40"/>
          <w:szCs w:val="36"/>
          <w:u w:val="single"/>
          <w:cs/>
        </w:rPr>
        <w:t>विद्यालय पत्रिका</w:t>
      </w:r>
    </w:p>
    <w:p w:rsidR="005B2C1F" w:rsidRPr="00D84BA4" w:rsidRDefault="005B2C1F" w:rsidP="00D84BA4">
      <w:pPr>
        <w:jc w:val="both"/>
        <w:rPr>
          <w:sz w:val="32"/>
          <w:szCs w:val="28"/>
          <w:cs/>
        </w:rPr>
      </w:pPr>
      <w:r w:rsidRPr="00D84BA4">
        <w:rPr>
          <w:rFonts w:hint="cs"/>
          <w:sz w:val="32"/>
          <w:szCs w:val="28"/>
          <w:cs/>
        </w:rPr>
        <w:t>केंद्रीय विद्यालय कमला नेहरु नगर गाज़ियाबाद से हर वर्ष विद्यालय पत्रिका निकलती है इसके हिन्दी,संस्कृत.अंग्रेजी,सामान्य ज्ञान,विज्ञान, प्रश्नोत्तरी,चित्रकला में अपना श्रेष्ठ</w:t>
      </w:r>
      <w:r w:rsidR="00D84BA4" w:rsidRPr="00D84BA4">
        <w:rPr>
          <w:rFonts w:hint="cs"/>
          <w:sz w:val="32"/>
          <w:szCs w:val="28"/>
          <w:cs/>
        </w:rPr>
        <w:t xml:space="preserve"> प्रदर्शन दिखाने वाले छात्रों का वर्णन होता है| इससे छात्रों में छ</w:t>
      </w:r>
      <w:r w:rsidR="006B2956">
        <w:rPr>
          <w:rFonts w:hint="cs"/>
          <w:sz w:val="32"/>
          <w:szCs w:val="28"/>
          <w:cs/>
        </w:rPr>
        <w:t>िपी प्रतिभाओं का पता चलता है| इससे</w:t>
      </w:r>
      <w:bookmarkStart w:id="0" w:name="_GoBack"/>
      <w:bookmarkEnd w:id="0"/>
      <w:r w:rsidR="00D84BA4" w:rsidRPr="00D84BA4">
        <w:rPr>
          <w:rFonts w:hint="cs"/>
          <w:sz w:val="32"/>
          <w:szCs w:val="28"/>
          <w:cs/>
        </w:rPr>
        <w:t xml:space="preserve"> छात्रों की बहुमुखी प्रतिभा का विकास होता है|</w:t>
      </w:r>
    </w:p>
    <w:sectPr w:rsidR="005B2C1F" w:rsidRPr="00D84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8"/>
    <w:rsid w:val="005B2C1F"/>
    <w:rsid w:val="006B2956"/>
    <w:rsid w:val="008A5A02"/>
    <w:rsid w:val="00D84BA4"/>
    <w:rsid w:val="00E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2019-08-23T11:32:00Z</dcterms:created>
  <dcterms:modified xsi:type="dcterms:W3CDTF">2019-08-23T12:21:00Z</dcterms:modified>
</cp:coreProperties>
</file>